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083F" w14:textId="77777777" w:rsidR="00057904" w:rsidRPr="0073319D" w:rsidRDefault="00057904" w:rsidP="00057904">
      <w:pPr>
        <w:tabs>
          <w:tab w:val="left" w:pos="6480"/>
        </w:tabs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4A632324" w14:textId="77777777" w:rsidR="00057904" w:rsidRPr="0073319D" w:rsidRDefault="00057904" w:rsidP="00057904">
      <w:pPr>
        <w:tabs>
          <w:tab w:val="left" w:pos="540"/>
          <w:tab w:val="left" w:pos="70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imię i nazwisko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5847F624" w14:textId="77777777" w:rsidR="00057904" w:rsidRPr="0073319D" w:rsidRDefault="00057904" w:rsidP="00057904">
      <w:pPr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5BBAA9A7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data)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0B5F0F" w14:textId="77777777" w:rsidR="00057904" w:rsidRPr="0073319D" w:rsidRDefault="00057904" w:rsidP="00057904">
      <w:pPr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064A91CD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adres do korespondencji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75C826A8" w14:textId="77777777" w:rsidR="00057904" w:rsidRPr="0073319D" w:rsidRDefault="00057904" w:rsidP="00057904">
      <w:pPr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1A7FFC49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numer telefonu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3AFE3CBC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66CC553" w14:textId="77777777" w:rsidR="00057904" w:rsidRPr="0073319D" w:rsidRDefault="00057904" w:rsidP="00057904">
      <w:pPr>
        <w:jc w:val="center"/>
        <w:rPr>
          <w:rFonts w:ascii="Times New Roman" w:hAnsi="Times New Roman" w:cs="Times New Roman"/>
          <w:b/>
        </w:rPr>
      </w:pPr>
    </w:p>
    <w:p w14:paraId="55DAD080" w14:textId="77777777" w:rsidR="00057904" w:rsidRPr="0073319D" w:rsidRDefault="00057904" w:rsidP="00057904">
      <w:pPr>
        <w:jc w:val="center"/>
        <w:rPr>
          <w:rFonts w:ascii="Times New Roman" w:hAnsi="Times New Roman" w:cs="Times New Roman"/>
          <w:b/>
        </w:rPr>
      </w:pPr>
    </w:p>
    <w:p w14:paraId="467DA60D" w14:textId="09EEBF6E" w:rsidR="00057904" w:rsidRPr="0073319D" w:rsidRDefault="00057904" w:rsidP="00057904">
      <w:pPr>
        <w:jc w:val="center"/>
        <w:rPr>
          <w:rFonts w:ascii="Times New Roman" w:hAnsi="Times New Roman" w:cs="Times New Roman"/>
          <w:b/>
        </w:rPr>
      </w:pPr>
      <w:r w:rsidRPr="0073319D">
        <w:rPr>
          <w:rFonts w:ascii="Times New Roman" w:hAnsi="Times New Roman" w:cs="Times New Roman"/>
          <w:b/>
        </w:rPr>
        <w:t>Formularz zgłoszenia działań odwetowych</w:t>
      </w:r>
    </w:p>
    <w:p w14:paraId="5D581B9C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1828162D" w14:textId="77777777" w:rsidR="00057904" w:rsidRPr="0073319D" w:rsidRDefault="00057904" w:rsidP="000579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3319D">
        <w:rPr>
          <w:rFonts w:ascii="Times New Roman" w:hAnsi="Times New Roman" w:cs="Times New Roman"/>
          <w:b/>
        </w:rPr>
        <w:t>Opis okoliczności</w:t>
      </w:r>
    </w:p>
    <w:p w14:paraId="54E78268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5082A340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 xml:space="preserve">Proszę wskazać, w związku z jakim zgłoszeniem naruszenia prawa wystąpiły wobec Pani/Pana działania odwetowe: </w:t>
      </w:r>
    </w:p>
    <w:p w14:paraId="3EBDB56D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5F503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26F52279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Kiedy działania odwetowe miały miejsce (proszę podać przybliżoną datę/okres):</w:t>
      </w:r>
    </w:p>
    <w:p w14:paraId="25384025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018A27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281DFBA5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Proszę wskazać pracownika/pracowników (imię i nazwisko, stanowisko), który/którzy według Pani/Pana dopuścił/dopuścili się wobec Pani/Pana działań odwetowych lub przyczynił/przyczynili się do ich wystąpienia: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214BBDFD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71C44C9A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 xml:space="preserve">Proszę wskazać zachowania, które wobec Pani/Pana miały miejsce: </w:t>
      </w:r>
    </w:p>
    <w:p w14:paraId="12BBAAE8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59"/>
        <w:gridCol w:w="5049"/>
        <w:gridCol w:w="2534"/>
      </w:tblGrid>
      <w:tr w:rsidR="00057904" w:rsidRPr="0073319D" w14:paraId="4A7FD418" w14:textId="77777777" w:rsidTr="00E61FD0">
        <w:trPr>
          <w:trHeight w:val="162"/>
        </w:trPr>
        <w:tc>
          <w:tcPr>
            <w:tcW w:w="759" w:type="dxa"/>
            <w:shd w:val="pct20" w:color="auto" w:fill="auto"/>
          </w:tcPr>
          <w:p w14:paraId="44983C9B" w14:textId="77777777" w:rsidR="00057904" w:rsidRPr="0073319D" w:rsidRDefault="00057904" w:rsidP="00E61F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049" w:type="dxa"/>
            <w:shd w:val="pct20" w:color="auto" w:fill="auto"/>
          </w:tcPr>
          <w:p w14:paraId="1F59D43D" w14:textId="77777777" w:rsidR="00057904" w:rsidRPr="0073319D" w:rsidRDefault="00057904" w:rsidP="00E61F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Forma działań odwetowych</w:t>
            </w:r>
          </w:p>
        </w:tc>
        <w:tc>
          <w:tcPr>
            <w:tcW w:w="2534" w:type="dxa"/>
            <w:shd w:val="pct20" w:color="auto" w:fill="auto"/>
          </w:tcPr>
          <w:p w14:paraId="542FD80A" w14:textId="77777777" w:rsidR="00057904" w:rsidRPr="0073319D" w:rsidRDefault="00057904" w:rsidP="00E61FD0">
            <w:pPr>
              <w:pStyle w:val="Akapitzlist"/>
              <w:ind w:hanging="720"/>
              <w:jc w:val="center"/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Wybrać właściwe</w:t>
            </w:r>
          </w:p>
        </w:tc>
      </w:tr>
      <w:tr w:rsidR="00057904" w:rsidRPr="0073319D" w14:paraId="0B93737A" w14:textId="77777777" w:rsidTr="00E61FD0">
        <w:tc>
          <w:tcPr>
            <w:tcW w:w="759" w:type="dxa"/>
          </w:tcPr>
          <w:p w14:paraId="24F87C1B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6BBDD40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Zawieszenie, przymusowy urlop bezpłatny </w:t>
            </w:r>
          </w:p>
        </w:tc>
        <w:tc>
          <w:tcPr>
            <w:tcW w:w="2534" w:type="dxa"/>
          </w:tcPr>
          <w:p w14:paraId="6C7CD20F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79DD2C04" w14:textId="77777777" w:rsidTr="00E61FD0">
        <w:tc>
          <w:tcPr>
            <w:tcW w:w="759" w:type="dxa"/>
          </w:tcPr>
          <w:p w14:paraId="32C1C3B2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4E7D5C3B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Degradacja, brak awansu</w:t>
            </w:r>
          </w:p>
        </w:tc>
        <w:tc>
          <w:tcPr>
            <w:tcW w:w="2534" w:type="dxa"/>
          </w:tcPr>
          <w:p w14:paraId="3A4811B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3F4A11B" w14:textId="77777777" w:rsidTr="00E61FD0">
        <w:tc>
          <w:tcPr>
            <w:tcW w:w="759" w:type="dxa"/>
          </w:tcPr>
          <w:p w14:paraId="34EE83AC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3D3E3ED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Przekazanie obowiązków, zmiana miejsca pracy, obniżenie wynagrodzenia, zmiana godzin pracy</w:t>
            </w:r>
          </w:p>
        </w:tc>
        <w:tc>
          <w:tcPr>
            <w:tcW w:w="2534" w:type="dxa"/>
          </w:tcPr>
          <w:p w14:paraId="17FCAFE5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2A16CEAB" w14:textId="77777777" w:rsidTr="00E61FD0">
        <w:tc>
          <w:tcPr>
            <w:tcW w:w="759" w:type="dxa"/>
          </w:tcPr>
          <w:p w14:paraId="6AD57C7F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1B15FF5D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Wstrzymanie szkoleń</w:t>
            </w:r>
          </w:p>
        </w:tc>
        <w:tc>
          <w:tcPr>
            <w:tcW w:w="2534" w:type="dxa"/>
          </w:tcPr>
          <w:p w14:paraId="35F24390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068CC66" w14:textId="77777777" w:rsidTr="00E61FD0">
        <w:tc>
          <w:tcPr>
            <w:tcW w:w="759" w:type="dxa"/>
          </w:tcPr>
          <w:p w14:paraId="48034A6A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414AAB9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Nieuzasadniona negatywna oceny wyników lub negatywna opinia o pracy</w:t>
            </w:r>
          </w:p>
        </w:tc>
        <w:tc>
          <w:tcPr>
            <w:tcW w:w="2534" w:type="dxa"/>
          </w:tcPr>
          <w:p w14:paraId="68A6571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765AAA46" w14:textId="77777777" w:rsidTr="00E61FD0">
        <w:tc>
          <w:tcPr>
            <w:tcW w:w="759" w:type="dxa"/>
          </w:tcPr>
          <w:p w14:paraId="5F764F3A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58CA4CAB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Bezpodstawne nałożenie kary porządkowej </w:t>
            </w:r>
          </w:p>
        </w:tc>
        <w:tc>
          <w:tcPr>
            <w:tcW w:w="2534" w:type="dxa"/>
          </w:tcPr>
          <w:p w14:paraId="63EC2BD6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252BAC52" w14:textId="77777777" w:rsidTr="00E61FD0">
        <w:tc>
          <w:tcPr>
            <w:tcW w:w="759" w:type="dxa"/>
          </w:tcPr>
          <w:p w14:paraId="0F433119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1FBF54B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Działania noszące znamiona </w:t>
            </w:r>
            <w:proofErr w:type="spellStart"/>
            <w:r w:rsidRPr="0073319D">
              <w:rPr>
                <w:rFonts w:ascii="Times New Roman" w:hAnsi="Times New Roman" w:cs="Times New Roman"/>
              </w:rPr>
              <w:t>mobbingu</w:t>
            </w:r>
            <w:proofErr w:type="spellEnd"/>
            <w:r w:rsidRPr="0073319D">
              <w:rPr>
                <w:rFonts w:ascii="Times New Roman" w:hAnsi="Times New Roman" w:cs="Times New Roman"/>
              </w:rPr>
              <w:t xml:space="preserve">, molestowania lub zastraszenia </w:t>
            </w:r>
          </w:p>
        </w:tc>
        <w:tc>
          <w:tcPr>
            <w:tcW w:w="2534" w:type="dxa"/>
          </w:tcPr>
          <w:p w14:paraId="0A20BE28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374B18C5" w14:textId="77777777" w:rsidTr="00E61FD0">
        <w:tc>
          <w:tcPr>
            <w:tcW w:w="759" w:type="dxa"/>
          </w:tcPr>
          <w:p w14:paraId="177E8A93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6C96F980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Działania noszące znamiona dyskryminacji lub nierównego traktowania</w:t>
            </w:r>
          </w:p>
        </w:tc>
        <w:tc>
          <w:tcPr>
            <w:tcW w:w="2534" w:type="dxa"/>
          </w:tcPr>
          <w:p w14:paraId="76EE840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1FEB1DC" w14:textId="77777777" w:rsidTr="00E61FD0">
        <w:tc>
          <w:tcPr>
            <w:tcW w:w="759" w:type="dxa"/>
          </w:tcPr>
          <w:p w14:paraId="57020186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03016838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Brak zawarcia umowy na czas nieokreślony w wypadku gdy miała Pani/Pan uzasadnione </w:t>
            </w:r>
            <w:r w:rsidRPr="0073319D">
              <w:rPr>
                <w:rFonts w:ascii="Times New Roman" w:hAnsi="Times New Roman" w:cs="Times New Roman"/>
              </w:rPr>
              <w:lastRenderedPageBreak/>
              <w:t>oczekiwania, że zostanie Pani/Panu zaoferowane stałe zatrudnienie.</w:t>
            </w:r>
          </w:p>
          <w:p w14:paraId="6807ED74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Nieprzedłużenie umowy terminowej albo rozwiązanie umowy zawartej na czas nieokreślony </w:t>
            </w:r>
          </w:p>
        </w:tc>
        <w:tc>
          <w:tcPr>
            <w:tcW w:w="2534" w:type="dxa"/>
          </w:tcPr>
          <w:p w14:paraId="132D756E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4E2F6625" w14:textId="77777777" w:rsidTr="00E61FD0">
        <w:tc>
          <w:tcPr>
            <w:tcW w:w="759" w:type="dxa"/>
          </w:tcPr>
          <w:p w14:paraId="32FA27E7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41D9A0B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Naruszenie dóbr osobistych, w tym dobrego imienia, w szczególności w mediach społecznościowych </w:t>
            </w:r>
          </w:p>
        </w:tc>
        <w:tc>
          <w:tcPr>
            <w:tcW w:w="2534" w:type="dxa"/>
          </w:tcPr>
          <w:p w14:paraId="54F821A4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19EB4906" w14:textId="77777777" w:rsidTr="00E61FD0">
        <w:tc>
          <w:tcPr>
            <w:tcW w:w="759" w:type="dxa"/>
          </w:tcPr>
          <w:p w14:paraId="0B6E83EB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29C7861F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66710C2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232ACF51" w14:textId="77777777" w:rsidTr="00E61FD0">
        <w:tc>
          <w:tcPr>
            <w:tcW w:w="759" w:type="dxa"/>
          </w:tcPr>
          <w:p w14:paraId="725D2865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7AE393E3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07AD6C92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8A0308F" w14:textId="77777777" w:rsidTr="00E61FD0">
        <w:tc>
          <w:tcPr>
            <w:tcW w:w="759" w:type="dxa"/>
          </w:tcPr>
          <w:p w14:paraId="3C602BB2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50791A43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50F16AEF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473C0B5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37B4A2AA" w14:textId="40762CC9" w:rsidR="00057904" w:rsidRPr="0073319D" w:rsidRDefault="00057904" w:rsidP="001C0BE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Proszę możliwie dokładnie opisać niewłaściwe zachowania, których dopuścił/dopuścili się lub do wystąpienia których przyczynił/przyczynili się wskazany/wskazani przez Panią/Pana</w:t>
      </w:r>
      <w:r w:rsidR="001C0BE9">
        <w:rPr>
          <w:rFonts w:ascii="Times New Roman" w:hAnsi="Times New Roman" w:cs="Times New Roman"/>
        </w:rPr>
        <w:t xml:space="preserve"> </w:t>
      </w:r>
      <w:r w:rsidRPr="0073319D">
        <w:rPr>
          <w:rFonts w:ascii="Times New Roman" w:hAnsi="Times New Roman" w:cs="Times New Roman"/>
        </w:rPr>
        <w:t>pracownik/pracownicy: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27D13577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1FFCEAAD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 xml:space="preserve">Proszę wskazać osobę/osoby (imię i nazwisko, stanowisko), który/które mogą potwierdzić wystąpienie opisanych przez Panią/Pana </w:t>
      </w:r>
      <w:proofErr w:type="spellStart"/>
      <w:r w:rsidRPr="0073319D">
        <w:rPr>
          <w:rFonts w:ascii="Times New Roman" w:hAnsi="Times New Roman" w:cs="Times New Roman"/>
        </w:rPr>
        <w:t>zachowań</w:t>
      </w:r>
      <w:proofErr w:type="spellEnd"/>
      <w:r w:rsidRPr="0073319D">
        <w:rPr>
          <w:rFonts w:ascii="Times New Roman" w:hAnsi="Times New Roman" w:cs="Times New Roman"/>
        </w:rPr>
        <w:t>:</w:t>
      </w:r>
    </w:p>
    <w:p w14:paraId="44C3BD86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4A8CE2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5B0B6D5A" w14:textId="77777777" w:rsidR="00057904" w:rsidRPr="0073319D" w:rsidRDefault="00057904" w:rsidP="00057904">
      <w:pPr>
        <w:rPr>
          <w:rFonts w:ascii="Times New Roman" w:hAnsi="Times New Roman" w:cs="Times New Roman"/>
          <w:b/>
        </w:rPr>
      </w:pPr>
    </w:p>
    <w:p w14:paraId="606EF8D3" w14:textId="77777777" w:rsidR="00057904" w:rsidRPr="0073319D" w:rsidRDefault="00057904" w:rsidP="00057904">
      <w:pPr>
        <w:rPr>
          <w:rFonts w:ascii="Times New Roman" w:hAnsi="Times New Roman" w:cs="Times New Roman"/>
          <w:b/>
        </w:rPr>
      </w:pPr>
      <w:r w:rsidRPr="0073319D">
        <w:rPr>
          <w:rFonts w:ascii="Times New Roman" w:hAnsi="Times New Roman" w:cs="Times New Roman"/>
          <w:b/>
        </w:rPr>
        <w:t>Dokumenty dołączane do formularza zgłoszenia</w:t>
      </w:r>
    </w:p>
    <w:p w14:paraId="1C4C9C68" w14:textId="77777777" w:rsidR="00057904" w:rsidRPr="0073319D" w:rsidRDefault="00057904" w:rsidP="00057904">
      <w:pPr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1.</w:t>
      </w:r>
      <w:r w:rsidRPr="0073319D">
        <w:rPr>
          <w:rFonts w:ascii="Times New Roman" w:hAnsi="Times New Roman" w:cs="Times New Roman"/>
          <w:b/>
        </w:rPr>
        <w:t xml:space="preserve"> </w:t>
      </w:r>
      <w:r w:rsidRPr="0073319D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42190EE2" w14:textId="77777777" w:rsidR="00057904" w:rsidRPr="0073319D" w:rsidRDefault="00057904" w:rsidP="00057904">
      <w:pPr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2. .................................................................................................................................</w:t>
      </w:r>
    </w:p>
    <w:p w14:paraId="565CCA6B" w14:textId="77777777" w:rsidR="00057904" w:rsidRPr="0073319D" w:rsidRDefault="00057904" w:rsidP="00057904">
      <w:pPr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3. .................................................................................................................................</w:t>
      </w:r>
    </w:p>
    <w:p w14:paraId="40CE4E4D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459EBB3C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7581CFC6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216"/>
      </w:tblGrid>
      <w:tr w:rsidR="00057904" w:rsidRPr="0073319D" w14:paraId="739CAD85" w14:textId="77777777" w:rsidTr="00E61FD0">
        <w:tc>
          <w:tcPr>
            <w:tcW w:w="4531" w:type="dxa"/>
          </w:tcPr>
          <w:p w14:paraId="100CDD1D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Imię i nazwisko zgłaszającego:</w:t>
            </w:r>
          </w:p>
        </w:tc>
        <w:tc>
          <w:tcPr>
            <w:tcW w:w="4531" w:type="dxa"/>
          </w:tcPr>
          <w:p w14:paraId="588B5084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  <w:tr w:rsidR="00057904" w:rsidRPr="0073319D" w14:paraId="557950E1" w14:textId="77777777" w:rsidTr="00E61FD0">
        <w:tc>
          <w:tcPr>
            <w:tcW w:w="4531" w:type="dxa"/>
          </w:tcPr>
          <w:p w14:paraId="5CB9B1CA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5AE67091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080E63A3" w14:textId="77777777" w:rsidTr="00E61FD0">
        <w:tc>
          <w:tcPr>
            <w:tcW w:w="4531" w:type="dxa"/>
          </w:tcPr>
          <w:p w14:paraId="2A20984A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 xml:space="preserve">Data: </w:t>
            </w:r>
          </w:p>
        </w:tc>
        <w:tc>
          <w:tcPr>
            <w:tcW w:w="4531" w:type="dxa"/>
          </w:tcPr>
          <w:p w14:paraId="3F7F0C79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  <w:tr w:rsidR="00057904" w:rsidRPr="0073319D" w14:paraId="2949D2A0" w14:textId="77777777" w:rsidTr="00E61FD0">
        <w:tc>
          <w:tcPr>
            <w:tcW w:w="4531" w:type="dxa"/>
          </w:tcPr>
          <w:p w14:paraId="2B112A59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4C9272C5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4059F392" w14:textId="77777777" w:rsidTr="00E61FD0">
        <w:tc>
          <w:tcPr>
            <w:tcW w:w="4531" w:type="dxa"/>
          </w:tcPr>
          <w:p w14:paraId="1021FC8D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Podpis:</w:t>
            </w:r>
          </w:p>
        </w:tc>
        <w:tc>
          <w:tcPr>
            <w:tcW w:w="4531" w:type="dxa"/>
          </w:tcPr>
          <w:p w14:paraId="02E25816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</w:tbl>
    <w:p w14:paraId="5A427578" w14:textId="77777777" w:rsidR="00057904" w:rsidRDefault="00057904"/>
    <w:sectPr w:rsidR="00057904" w:rsidSect="008B6138">
      <w:headerReference w:type="default" r:id="rId7"/>
      <w:footerReference w:type="default" r:id="rId8"/>
      <w:pgSz w:w="11906" w:h="16838"/>
      <w:pgMar w:top="1417" w:right="1417" w:bottom="1276" w:left="1417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4C9C" w14:textId="77777777" w:rsidR="00DF5CC0" w:rsidRDefault="00DF5CC0" w:rsidP="00057904">
      <w:r>
        <w:separator/>
      </w:r>
    </w:p>
  </w:endnote>
  <w:endnote w:type="continuationSeparator" w:id="0">
    <w:p w14:paraId="27B16412" w14:textId="77777777" w:rsidR="00DF5CC0" w:rsidRDefault="00DF5CC0" w:rsidP="0005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021006"/>
      <w:docPartObj>
        <w:docPartGallery w:val="Page Numbers (Bottom of Page)"/>
        <w:docPartUnique/>
      </w:docPartObj>
    </w:sdtPr>
    <w:sdtEndPr/>
    <w:sdtContent>
      <w:bookmarkStart w:id="0" w:name="_Hlk90898519" w:displacedByCustomXml="prev"/>
      <w:bookmarkStart w:id="1" w:name="_Hlk90898518" w:displacedByCustomXml="prev"/>
      <w:bookmarkStart w:id="2" w:name="_Hlk90898517" w:displacedByCustomXml="prev"/>
      <w:bookmarkStart w:id="3" w:name="_Hlk90898516" w:displacedByCustomXml="prev"/>
      <w:p w14:paraId="1A0852EF" w14:textId="0649950B" w:rsidR="008B6138" w:rsidRDefault="007A6284" w:rsidP="008B6138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10DE4D5" wp14:editId="0064EEC4">
              <wp:simplePos x="0" y="0"/>
              <wp:positionH relativeFrom="column">
                <wp:posOffset>-699770</wp:posOffset>
              </wp:positionH>
              <wp:positionV relativeFrom="paragraph">
                <wp:posOffset>58571</wp:posOffset>
              </wp:positionV>
              <wp:extent cx="1089873" cy="771525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9873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B6138">
          <w:t xml:space="preserve">Opracowano przez Zespół Audytorów </w:t>
        </w:r>
        <w:r>
          <w:t xml:space="preserve">DATA REH-COMPLEX MICHAŁ </w:t>
        </w:r>
        <w:r w:rsidR="008B6138">
          <w:t>PAPROCKI</w:t>
        </w:r>
      </w:p>
      <w:p w14:paraId="4C626634" w14:textId="333FD616" w:rsidR="008B6138" w:rsidRDefault="008B6138" w:rsidP="008B6138">
        <w:pPr>
          <w:pStyle w:val="Stopka"/>
          <w:jc w:val="center"/>
        </w:pPr>
        <w:r>
          <w:t>Niniejsza procedura wraz z załącznikami chroniona jest prawami autorskimi.</w:t>
        </w:r>
        <w:bookmarkEnd w:id="3"/>
        <w:bookmarkEnd w:id="2"/>
        <w:bookmarkEnd w:id="1"/>
        <w:bookmarkEnd w:id="0"/>
      </w:p>
      <w:p w14:paraId="53AEE3F7" w14:textId="6CC61DA7" w:rsidR="00057904" w:rsidRDefault="001C0BE9">
        <w:pPr>
          <w:pStyle w:val="Stopka"/>
          <w:jc w:val="right"/>
        </w:pPr>
      </w:p>
    </w:sdtContent>
  </w:sdt>
  <w:p w14:paraId="10256432" w14:textId="6D61FC48" w:rsidR="00057904" w:rsidRDefault="008B6138" w:rsidP="008B6138">
    <w:pPr>
      <w:pStyle w:val="Stopka"/>
      <w:tabs>
        <w:tab w:val="clear" w:pos="4536"/>
        <w:tab w:val="clear" w:pos="9072"/>
        <w:tab w:val="left" w:pos="26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93B0" w14:textId="77777777" w:rsidR="00DF5CC0" w:rsidRDefault="00DF5CC0" w:rsidP="00057904">
      <w:r>
        <w:separator/>
      </w:r>
    </w:p>
  </w:footnote>
  <w:footnote w:type="continuationSeparator" w:id="0">
    <w:p w14:paraId="2C96F38F" w14:textId="77777777" w:rsidR="00DF5CC0" w:rsidRDefault="00DF5CC0" w:rsidP="0005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001F" w14:textId="6541AB79" w:rsidR="00057904" w:rsidRDefault="001C0BE9" w:rsidP="00057904">
    <w:pPr>
      <w:pStyle w:val="Nagwek"/>
      <w:jc w:val="right"/>
      <w:rPr>
        <w:rFonts w:ascii="Times New Roman" w:hAnsi="Times New Roman" w:cs="Times New Roman"/>
        <w:b/>
        <w:bCs/>
        <w:sz w:val="28"/>
        <w:szCs w:val="28"/>
      </w:rPr>
    </w:pPr>
    <w:sdt>
      <w:sdtPr>
        <w:rPr>
          <w:rFonts w:ascii="Times New Roman" w:hAnsi="Times New Roman" w:cs="Times New Roman"/>
          <w:b/>
          <w:bCs/>
          <w:sz w:val="28"/>
          <w:szCs w:val="28"/>
        </w:rPr>
        <w:id w:val="851775923"/>
        <w:docPartObj>
          <w:docPartGallery w:val="Page Numbers (Margins)"/>
          <w:docPartUnique/>
        </w:docPartObj>
      </w:sdtPr>
      <w:sdtEndPr/>
      <w:sdtContent>
        <w:r w:rsidR="001166A8" w:rsidRPr="001166A8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4EDC944" wp14:editId="17DBDF7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Ow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F10E5" w14:textId="77777777" w:rsidR="001166A8" w:rsidRDefault="001166A8">
                              <w:pPr>
                                <w:rPr>
                                  <w:rStyle w:val="Numerstron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4EDC944" id="Owal 2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114F10E5" w14:textId="77777777" w:rsidR="001166A8" w:rsidRDefault="001166A8">
                        <w:pPr>
                          <w:rPr>
                            <w:rStyle w:val="Numerstron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057904" w:rsidRPr="00057904">
      <w:rPr>
        <w:rFonts w:ascii="Times New Roman" w:hAnsi="Times New Roman" w:cs="Times New Roman"/>
        <w:b/>
        <w:bCs/>
        <w:sz w:val="28"/>
        <w:szCs w:val="28"/>
      </w:rPr>
      <w:t>Załącznik nr 1 do Procedury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545"/>
    <w:multiLevelType w:val="hybridMultilevel"/>
    <w:tmpl w:val="A78AE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D34"/>
    <w:multiLevelType w:val="hybridMultilevel"/>
    <w:tmpl w:val="34A64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F4A89"/>
    <w:multiLevelType w:val="hybridMultilevel"/>
    <w:tmpl w:val="FADA0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04"/>
    <w:rsid w:val="00042E94"/>
    <w:rsid w:val="00057904"/>
    <w:rsid w:val="000F1165"/>
    <w:rsid w:val="001166A8"/>
    <w:rsid w:val="001C0BE9"/>
    <w:rsid w:val="00362406"/>
    <w:rsid w:val="0044395D"/>
    <w:rsid w:val="004D2A4E"/>
    <w:rsid w:val="004D37CC"/>
    <w:rsid w:val="00546B2E"/>
    <w:rsid w:val="007A6284"/>
    <w:rsid w:val="008B6138"/>
    <w:rsid w:val="00C3595D"/>
    <w:rsid w:val="00D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ACBF9"/>
  <w15:chartTrackingRefBased/>
  <w15:docId w15:val="{DCF2F52F-FCB9-41DF-9D01-30C419FE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90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D"/>
    <w:basedOn w:val="Normalny"/>
    <w:link w:val="AkapitzlistZnak"/>
    <w:uiPriority w:val="34"/>
    <w:qFormat/>
    <w:rsid w:val="00057904"/>
    <w:pPr>
      <w:ind w:left="720"/>
      <w:contextualSpacing/>
    </w:pPr>
  </w:style>
  <w:style w:type="table" w:styleId="Tabela-Siatka">
    <w:name w:val="Table Grid"/>
    <w:basedOn w:val="Standardowy"/>
    <w:uiPriority w:val="39"/>
    <w:rsid w:val="000579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D Znak"/>
    <w:basedOn w:val="Domylnaczcionkaakapitu"/>
    <w:link w:val="Akapitzlist"/>
    <w:uiPriority w:val="34"/>
    <w:locked/>
    <w:rsid w:val="0005790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904"/>
    <w:pPr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904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7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9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7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90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9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9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904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11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3426</Characters>
  <Application>Microsoft Office Word</Application>
  <DocSecurity>0</DocSecurity>
  <Lines>28</Lines>
  <Paragraphs>7</Paragraphs>
  <ScaleCrop>false</ScaleCrop>
  <Company>F24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Paprocki</dc:creator>
  <cp:keywords/>
  <dc:description/>
  <cp:lastModifiedBy>Michał Paprocki</cp:lastModifiedBy>
  <cp:revision>8</cp:revision>
  <cp:lastPrinted>2021-12-20T12:33:00Z</cp:lastPrinted>
  <dcterms:created xsi:type="dcterms:W3CDTF">2021-12-20T08:31:00Z</dcterms:created>
  <dcterms:modified xsi:type="dcterms:W3CDTF">2022-02-28T16:09:00Z</dcterms:modified>
</cp:coreProperties>
</file>